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四川九州电子科技股份有限公司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异形插件机采购（编号：ZCCGBX202507-04）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结果公示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1．采购单位：四川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九州电子科技股份有限公司</w:t>
      </w:r>
    </w:p>
    <w:p>
      <w:pPr>
        <w:spacing w:line="560" w:lineRule="exact"/>
        <w:jc w:val="left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2．项目名称：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异形插件机采购（编号：ZCCGBX202507-04）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3．采购事项：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设备采购</w:t>
      </w:r>
    </w:p>
    <w:p>
      <w:pPr>
        <w:spacing w:line="560" w:lineRule="exact"/>
        <w:jc w:val="left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4．采购方式：公开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招标采购</w:t>
      </w:r>
    </w:p>
    <w:p>
      <w:pPr>
        <w:spacing w:line="56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5．中选人：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深圳市依创思科技有限公司</w:t>
      </w:r>
    </w:p>
    <w:p>
      <w:pPr>
        <w:spacing w:line="56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6．中选金额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：¥1980000</w:t>
      </w:r>
      <w:r>
        <w:rPr>
          <w:rFonts w:hint="eastAsia" w:ascii="仿宋_GB2312" w:hAnsi="黑体" w:eastAsia="仿宋_GB2312" w:cs="黑体"/>
          <w:sz w:val="32"/>
          <w:szCs w:val="32"/>
        </w:rPr>
        <w:t>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550"/>
        <w:jc w:val="left"/>
        <w:textAlignment w:val="auto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7．公示期：202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黑体"/>
          <w:sz w:val="32"/>
          <w:szCs w:val="32"/>
        </w:rPr>
        <w:t>日-202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480" w:hangingChars="15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详情请登录九洲集团官网（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https://www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u w:val="none"/>
          <w:lang w:val="en-US" w:eastAsia="zh-CN"/>
        </w:rPr>
        <w:t>.jezetek.cc/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）、九州科技企业网站（http://www.jiuzhoutech.com/cn/）查看。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0816-2468221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isiAaBanSong">
    <w:altName w:val="宋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华文新魏" w:eastAsia="华文新魏"/>
        <w:b/>
        <w:color w:val="FF000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147955</wp:posOffset>
          </wp:positionV>
          <wp:extent cx="1913890" cy="241935"/>
          <wp:effectExtent l="0" t="0" r="0" b="5715"/>
          <wp:wrapTight wrapText="bothSides">
            <wp:wrapPolygon>
              <wp:start x="215" y="0"/>
              <wp:lineTo x="0" y="1701"/>
              <wp:lineTo x="0" y="17008"/>
              <wp:lineTo x="215" y="20409"/>
              <wp:lineTo x="2365" y="20409"/>
              <wp:lineTo x="21285" y="18709"/>
              <wp:lineTo x="21285" y="3402"/>
              <wp:lineTo x="2365" y="0"/>
              <wp:lineTo x="215" y="0"/>
            </wp:wrapPolygon>
          </wp:wrapTight>
          <wp:docPr id="194379752" name="图片 1" descr="46444ccd5ad2cf0ec33c6575ac9db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9752" name="图片 1" descr="46444ccd5ad2cf0ec33c6575ac9db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客户第一  奋斗为本</w:t>
    </w:r>
  </w:p>
  <w:p>
    <w:pPr>
      <w:pStyle w:val="3"/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                      </w:t>
    </w:r>
    <w:r>
      <w:rPr>
        <w:rFonts w:ascii="QisiAaBanSong" w:hAnsi="QisiAaBanSong" w:eastAsia="QisiAaBanSong" w:cs="QisiAaBanSong"/>
        <w:bCs/>
        <w:color w:val="3072C4"/>
        <w:sz w:val="21"/>
        <w:szCs w:val="21"/>
      </w:rPr>
      <w:t xml:space="preserve">        </w:t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整体至上  团结协作</w:t>
    </w:r>
  </w:p>
  <w:p>
    <w:pPr>
      <w:pStyle w:val="3"/>
      <w:pBdr>
        <w:bottom w:val="single" w:color="0057A2" w:sz="4" w:space="0"/>
      </w:pBdr>
      <w:spacing w:line="300" w:lineRule="exact"/>
      <w:jc w:val="right"/>
      <w:rPr>
        <w:bCs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自我革新  开放包容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5AC13966"/>
    <w:rsid w:val="000E0490"/>
    <w:rsid w:val="001A7037"/>
    <w:rsid w:val="001E3DC1"/>
    <w:rsid w:val="00225D85"/>
    <w:rsid w:val="002F526E"/>
    <w:rsid w:val="00315BF3"/>
    <w:rsid w:val="00450941"/>
    <w:rsid w:val="00581F34"/>
    <w:rsid w:val="00612F00"/>
    <w:rsid w:val="00633DAF"/>
    <w:rsid w:val="00670E98"/>
    <w:rsid w:val="007B240C"/>
    <w:rsid w:val="007B5F2B"/>
    <w:rsid w:val="00A34E2C"/>
    <w:rsid w:val="00B025A7"/>
    <w:rsid w:val="00B24E73"/>
    <w:rsid w:val="00B4158C"/>
    <w:rsid w:val="00C363B0"/>
    <w:rsid w:val="00D5571A"/>
    <w:rsid w:val="00DF7255"/>
    <w:rsid w:val="00E902FF"/>
    <w:rsid w:val="00ED6211"/>
    <w:rsid w:val="00FE48EB"/>
    <w:rsid w:val="04F13ADF"/>
    <w:rsid w:val="06AE4E5E"/>
    <w:rsid w:val="0B9E3D61"/>
    <w:rsid w:val="0BCE4FAA"/>
    <w:rsid w:val="0CC13A5C"/>
    <w:rsid w:val="143D5234"/>
    <w:rsid w:val="15E2145F"/>
    <w:rsid w:val="17A97484"/>
    <w:rsid w:val="1DE646EA"/>
    <w:rsid w:val="22F26656"/>
    <w:rsid w:val="24C611A4"/>
    <w:rsid w:val="27D126A4"/>
    <w:rsid w:val="2B88556F"/>
    <w:rsid w:val="3076287F"/>
    <w:rsid w:val="36DC45B4"/>
    <w:rsid w:val="36FF05D2"/>
    <w:rsid w:val="378A35EE"/>
    <w:rsid w:val="3C2A7639"/>
    <w:rsid w:val="3EF26FAB"/>
    <w:rsid w:val="40202887"/>
    <w:rsid w:val="404D404F"/>
    <w:rsid w:val="41246FE5"/>
    <w:rsid w:val="47CD0C72"/>
    <w:rsid w:val="4E9246BA"/>
    <w:rsid w:val="53A42880"/>
    <w:rsid w:val="5AC13966"/>
    <w:rsid w:val="5AE05143"/>
    <w:rsid w:val="5DB275EA"/>
    <w:rsid w:val="5F603005"/>
    <w:rsid w:val="604C6599"/>
    <w:rsid w:val="6434135D"/>
    <w:rsid w:val="655C24C5"/>
    <w:rsid w:val="6709325D"/>
    <w:rsid w:val="69F70FD0"/>
    <w:rsid w:val="6C833E8E"/>
    <w:rsid w:val="6DD41CC2"/>
    <w:rsid w:val="70353D3F"/>
    <w:rsid w:val="77EF00BE"/>
    <w:rsid w:val="798E2B79"/>
    <w:rsid w:val="7ACF456E"/>
    <w:rsid w:val="7EAB3E0E"/>
    <w:rsid w:val="EF5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298</Characters>
  <Lines>2</Lines>
  <Paragraphs>1</Paragraphs>
  <TotalTime>0</TotalTime>
  <ScaleCrop>false</ScaleCrop>
  <LinksUpToDate>false</LinksUpToDate>
  <CharactersWithSpaces>319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2023-11-04T06:34:00Z</dcterms:created>
  <dc:creator>何</dc:creator>
  <cp:lastModifiedBy>胡江</cp:lastModifiedBy>
  <cp:lastPrinted>2023-11-04T08:43:00Z</cp:lastPrinted>
  <dcterms:modified xsi:type="dcterms:W3CDTF">2025-08-08T08:21:54Z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5AA27EAC106E495EA8800408CB9D6AC4_12</vt:lpwstr>
  </property>
  <property fmtid="{D5CDD505-2E9C-101B-9397-08002B2CF9AE}" pid="4" name="KSOTemplateDocerSaveRecord">
    <vt:lpwstr>eyJoZGlkIjoiNzE4ZGQ0Yjc1ZDY4M2MwYzliNzY1MjM3NTBhNDEzZmUiLCJ1c2VySWQiOiIxMDczMzg5NTkwIn0=</vt:lpwstr>
  </property>
</Properties>
</file>