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FEDF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3765" cy="8153400"/>
            <wp:effectExtent l="0" t="0" r="10795" b="0"/>
            <wp:docPr id="1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376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205D">
      <w:pPr>
        <w:rPr>
          <w:rFonts w:hint="eastAsia" w:eastAsiaTheme="minorEastAsia"/>
          <w:lang w:eastAsia="zh-CN"/>
        </w:rPr>
      </w:pPr>
    </w:p>
    <w:p w14:paraId="5DD5B45F">
      <w:pPr>
        <w:rPr>
          <w:rFonts w:hint="eastAsia" w:eastAsiaTheme="minorEastAsia"/>
          <w:lang w:eastAsia="zh-CN"/>
        </w:rPr>
      </w:pPr>
    </w:p>
    <w:p w14:paraId="7F9EC71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6955" cy="8112760"/>
            <wp:effectExtent l="0" t="0" r="9525" b="10160"/>
            <wp:docPr id="2" name="图片 2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06EB9"/>
    <w:rsid w:val="06E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2025-06-10T07:18:00Z</dcterms:created>
  <dc:creator>  婷</dc:creator>
  <cp:lastModifiedBy>  婷</cp:lastModifiedBy>
  <dcterms:modified xsi:type="dcterms:W3CDTF">2025-06-10T07:19:06Z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C59F971023AF4F16AF8EECB78D6B5FBD_11</vt:lpwstr>
  </property>
  <property fmtid="{D5CDD505-2E9C-101B-9397-08002B2CF9AE}" pid="4" name="KSOTemplateDocerSaveRecord">
    <vt:lpwstr>eyJoZGlkIjoiYWNmZGE2YzQ0OTU2ZTg0NzRjNmU0OTAxOGUwM2FhNTAiLCJ1c2VySWQiOiIzODQ4NTAyMzYifQ==</vt:lpwstr>
  </property>
</Properties>
</file>