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其他相关证明材料</w:t>
      </w:r>
    </w:p>
    <w:p>
      <w:pP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格式自拟（如有）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B465CFF"/>
    <w:rsid w:val="31EA5A6C"/>
    <w:rsid w:val="417D7544"/>
    <w:rsid w:val="576B2BD9"/>
    <w:rsid w:val="7FDF6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2023-05-12T01:56:33Z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F2A20DF2138B4254B319C4C97A86C8A7_13</vt:lpwstr>
  </property>
</Properties>
</file>