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45"/>
          <w:szCs w:val="45"/>
          <w:lang w:val="en-US" w:eastAsia="zh-CN"/>
        </w:rPr>
        <w:t>实施方案、售后服务方案</w:t>
      </w:r>
    </w:p>
    <w:p>
      <w:pP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jc w:val="center"/>
        <w:rPr>
          <w:rFonts w:hint="default"/>
          <w:lang w:val="en-US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投标人根据本项目制定</w:t>
      </w:r>
      <w:bookmarkStart w:id="0" w:name="_GoBack"/>
      <w:bookmarkEnd w:id="0"/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实施方案、售后服务方案，格式自拟。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hMDQ3NWNiN2NjYWM3ZjE2MzlhM2I0MmNhMDA5MjYifQ=="/>
  </w:docVars>
  <w:rsids>
    <w:rsidRoot w:val="00000000"/>
    <w:rsid w:val="0B465CFF"/>
    <w:rsid w:val="31EA5A6C"/>
    <w:rsid w:val="39614401"/>
    <w:rsid w:val="417D7544"/>
    <w:rsid w:val="5BE5676B"/>
    <w:rsid w:val="7B9321D9"/>
    <w:rsid w:val="7FDF6A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2023-05-12T01:41:00Z</dcterms:created>
  <dc:creator>MC</dc:creator>
  <cp:lastModifiedBy>Stup</cp:lastModifiedBy>
  <dcterms:modified xsi:type="dcterms:W3CDTF">2024-05-17T04:28:49Z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F2A20DF2138B4254B319C4C97A86C8A7_13</vt:lpwstr>
  </property>
</Properties>
</file>