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  <w:lang w:val="en-US" w:eastAsia="zh-CN"/>
        </w:rPr>
        <w:t>节能、环境 标志产品、无线局域网产品证明材料</w:t>
      </w:r>
    </w:p>
    <w:p>
      <w:pP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default"/>
          <w:b/>
          <w:bCs/>
          <w:sz w:val="21"/>
          <w:szCs w:val="21"/>
          <w:lang w:val="en-US"/>
        </w:rPr>
      </w:pPr>
      <w:r>
        <w:rPr>
          <w:rFonts w:hint="default"/>
          <w:b/>
          <w:bCs/>
          <w:sz w:val="21"/>
          <w:szCs w:val="21"/>
          <w:lang w:val="en-US" w:eastAsia="zh-CN"/>
        </w:rPr>
        <w:t>格式自拟（如有）</w:t>
      </w:r>
    </w:p>
    <w:p>
      <w:pPr>
        <w:jc w:val="center"/>
        <w:rPr>
          <w:rFonts w:hint="default"/>
          <w:sz w:val="21"/>
          <w:szCs w:val="21"/>
          <w:lang w:val="en-US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hMDQ3NWNiN2NjYWM3ZjE2MzlhM2I0MmNhMDA5MjYifQ=="/>
  </w:docVars>
  <w:rsids>
    <w:rsidRoot w:val="00000000"/>
    <w:rsid w:val="0B465CFF"/>
    <w:rsid w:val="31EA5A6C"/>
    <w:rsid w:val="385163EF"/>
    <w:rsid w:val="417D7544"/>
    <w:rsid w:val="48A21FEA"/>
    <w:rsid w:val="576B2BD9"/>
    <w:rsid w:val="67A46B61"/>
    <w:rsid w:val="7FDF6A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2023-05-12T01:41:00Z</dcterms:created>
  <dc:creator>MC</dc:creator>
  <cp:lastModifiedBy>Stup</cp:lastModifiedBy>
  <dcterms:modified xsi:type="dcterms:W3CDTF">2023-06-20T10:35:54Z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F2A20DF2138B4254B319C4C97A86C8A7_13</vt:lpwstr>
  </property>
</Properties>
</file>