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lang w:val="en-US" w:eastAsia="zh-CN"/>
        </w:rPr>
        <w:t>项目支撑能力</w:t>
      </w:r>
      <w:bookmarkStart w:id="0" w:name="_GoBack"/>
      <w:bookmarkEnd w:id="0"/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lang w:val="en-US" w:eastAsia="zh-CN"/>
        </w:rPr>
        <w:t>证明材料</w:t>
      </w:r>
    </w:p>
    <w:p>
      <w:pP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lang w:val="en-US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格式自拟（如有）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MDQ3NWNiN2NjYWM3ZjE2MzlhM2I0MmNhMDA5MjYifQ=="/>
  </w:docVars>
  <w:rsids>
    <w:rsidRoot w:val="00000000"/>
    <w:rsid w:val="0B465CFF"/>
    <w:rsid w:val="31EA5A6C"/>
    <w:rsid w:val="417D7544"/>
    <w:rsid w:val="46B54D1F"/>
    <w:rsid w:val="576B2BD9"/>
    <w:rsid w:val="70013B41"/>
    <w:rsid w:val="7FDF6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2023-05-12T01:41:00Z</dcterms:created>
  <dc:creator>MC</dc:creator>
  <cp:lastModifiedBy>Stup</cp:lastModifiedBy>
  <dcterms:modified xsi:type="dcterms:W3CDTF">2024-06-04T12:25:03Z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F2A20DF2138B4254B319C4C97A86C8A7_13</vt:lpwstr>
  </property>
</Properties>
</file>